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E25" w:rsidRPr="0068160D" w:rsidRDefault="00323F85" w:rsidP="00F60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  <w:lang w:val="en-US"/>
        </w:rPr>
        <w:t xml:space="preserve">CONVOCATOR </w:t>
      </w:r>
    </w:p>
    <w:p w:rsidR="00323F85" w:rsidRPr="0068160D" w:rsidRDefault="00EB1CDB" w:rsidP="008276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  <w:lang w:val="en-US"/>
        </w:rPr>
        <w:t>15.07.2024</w:t>
      </w:r>
    </w:p>
    <w:p w:rsidR="00EB1CDB" w:rsidRPr="0068160D" w:rsidRDefault="00EB1CDB" w:rsidP="00F60FEB">
      <w:pPr>
        <w:pStyle w:val="NormalWeb"/>
        <w:spacing w:before="0" w:beforeAutospacing="0" w:after="0" w:afterAutospacing="0"/>
      </w:pPr>
    </w:p>
    <w:p w:rsidR="000F6A5A" w:rsidRPr="0068160D" w:rsidRDefault="00F60FEB" w:rsidP="00F60FEB">
      <w:pPr>
        <w:pStyle w:val="NormalWeb"/>
        <w:spacing w:before="0" w:beforeAutospacing="0" w:after="0" w:afterAutospacing="0"/>
      </w:pPr>
      <w:r w:rsidRPr="0068160D">
        <w:t xml:space="preserve">Adminsitratorul unic al societatii </w:t>
      </w:r>
      <w:r w:rsidR="00EB1CDB" w:rsidRPr="0068160D">
        <w:rPr>
          <w:b/>
          <w:color w:val="000000"/>
        </w:rPr>
        <w:t>SITAS SA</w:t>
      </w:r>
      <w:r w:rsidRPr="0068160D">
        <w:t xml:space="preserve">, cu sediul in </w:t>
      </w:r>
      <w:r w:rsidR="00EB1CDB" w:rsidRPr="0068160D">
        <w:t>Mun. Braila, Calea Galati km.6, jud. Brăila</w:t>
      </w:r>
      <w:r w:rsidRPr="0068160D">
        <w:t xml:space="preserve">, numar de ordine in registrul comertului </w:t>
      </w:r>
      <w:r w:rsidR="00EB1CDB" w:rsidRPr="0068160D">
        <w:t>J09/602/1991, CUI 2258210</w:t>
      </w:r>
      <w:r w:rsidRPr="0068160D">
        <w:t xml:space="preserve">, </w:t>
      </w:r>
      <w:r w:rsidR="00323F85" w:rsidRPr="0068160D">
        <w:t xml:space="preserve">in baza  Legii 31/1990, </w:t>
      </w:r>
      <w:r w:rsidRPr="0068160D">
        <w:t>r</w:t>
      </w:r>
      <w:r w:rsidR="00323F85" w:rsidRPr="0068160D">
        <w:t xml:space="preserve"> convoaca Adunarea  Generala </w:t>
      </w:r>
      <w:r w:rsidR="00C8515B" w:rsidRPr="0068160D">
        <w:t>Extrao</w:t>
      </w:r>
      <w:r w:rsidR="00323F85" w:rsidRPr="0068160D">
        <w:t xml:space="preserve">rdinara a  Actionarilor la data de </w:t>
      </w:r>
      <w:r w:rsidR="00EB1CDB" w:rsidRPr="0068160D">
        <w:t>28.08.2024</w:t>
      </w:r>
      <w:r w:rsidR="0021522E" w:rsidRPr="0068160D">
        <w:t xml:space="preserve"> </w:t>
      </w:r>
      <w:r w:rsidR="000F6A5A" w:rsidRPr="0068160D">
        <w:t>ora</w:t>
      </w:r>
      <w:r w:rsidR="0021522E" w:rsidRPr="0068160D">
        <w:t xml:space="preserve"> 10</w:t>
      </w:r>
      <w:r w:rsidR="00323F85" w:rsidRPr="0068160D">
        <w:t xml:space="preserve"> </w:t>
      </w:r>
      <w:r w:rsidR="000F6A5A" w:rsidRPr="0068160D">
        <w:t xml:space="preserve">la  </w:t>
      </w:r>
      <w:r w:rsidRPr="0068160D">
        <w:t>sediul social,</w:t>
      </w:r>
      <w:r w:rsidR="000F6A5A" w:rsidRPr="0068160D">
        <w:t xml:space="preserve"> cu urmatoarea  </w:t>
      </w:r>
      <w:r w:rsidRPr="0068160D">
        <w:t xml:space="preserve">ordine de zi </w:t>
      </w:r>
      <w:r w:rsidR="000F6A5A" w:rsidRPr="0068160D">
        <w:t xml:space="preserve">: </w:t>
      </w:r>
    </w:p>
    <w:p w:rsidR="0068160D" w:rsidRPr="0068160D" w:rsidRDefault="0068160D" w:rsidP="00F60FEB">
      <w:pPr>
        <w:pStyle w:val="NormalWeb"/>
        <w:spacing w:before="0" w:beforeAutospacing="0" w:after="0" w:afterAutospacing="0"/>
      </w:pPr>
      <w:r w:rsidRPr="0068160D">
        <w:t>1. Reducerea capitalului social prin reducerea valorii actiunii cu suma de 3112642,79 lei. O actiune va avea valoare de 0,11 lei</w:t>
      </w:r>
    </w:p>
    <w:p w:rsidR="00F60FEB" w:rsidRPr="0068160D" w:rsidRDefault="0068160D" w:rsidP="006816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160D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="00F60FEB" w:rsidRPr="0068160D">
        <w:rPr>
          <w:rFonts w:ascii="Times New Roman" w:hAnsi="Times New Roman" w:cs="Times New Roman"/>
          <w:color w:val="000000"/>
          <w:sz w:val="24"/>
          <w:szCs w:val="24"/>
        </w:rPr>
        <w:t>Modificarea actului constitutiv, dupa cum urmeaza:</w:t>
      </w:r>
    </w:p>
    <w:p w:rsidR="00F60FEB" w:rsidRPr="0068160D" w:rsidRDefault="00CF605B" w:rsidP="00EB1CDB">
      <w:pPr>
        <w:pStyle w:val="ListParagraph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160D">
        <w:rPr>
          <w:rFonts w:ascii="Times New Roman" w:hAnsi="Times New Roman" w:cs="Times New Roman"/>
          <w:sz w:val="24"/>
          <w:szCs w:val="24"/>
        </w:rPr>
        <w:t xml:space="preserve">Art. 8 va avea urmatorul continut: </w:t>
      </w:r>
    </w:p>
    <w:p w:rsidR="00CF605B" w:rsidRPr="0068160D" w:rsidRDefault="00CF605B" w:rsidP="00CF60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Capitalul social al societat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ii este de 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143.259,71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si este divizat in 1.302.361 ac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juni nominative, in valoare nominala de 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0,11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lei fiecare</w:t>
      </w:r>
    </w:p>
    <w:p w:rsidR="00CF605B" w:rsidRPr="0068160D" w:rsidRDefault="00CF605B" w:rsidP="00CF60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  <w:lang w:val="en-US"/>
        </w:rPr>
        <w:tab/>
        <w:t>Art. 9 primul alineat va avea urmatorul continut:</w:t>
      </w:r>
    </w:p>
    <w:p w:rsidR="00CF605B" w:rsidRPr="0068160D" w:rsidRDefault="00CF605B" w:rsidP="00CF60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Toale act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iunile sunt nomina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tive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dematerializate in valoare nominala de 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>0,11</w:t>
      </w:r>
      <w:r w:rsidRPr="0068160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lei fiecare</w:t>
      </w:r>
    </w:p>
    <w:p w:rsidR="000F6A5A" w:rsidRPr="0068160D" w:rsidRDefault="0068160D" w:rsidP="0068160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</w:rPr>
        <w:t xml:space="preserve">3. </w:t>
      </w:r>
      <w:r w:rsidR="00F60FEB" w:rsidRPr="0068160D">
        <w:rPr>
          <w:rFonts w:ascii="Times New Roman" w:hAnsi="Times New Roman" w:cs="Times New Roman"/>
          <w:sz w:val="24"/>
          <w:szCs w:val="24"/>
        </w:rPr>
        <w:t xml:space="preserve">Imputernicirea adminsitratorului societatii, dnul </w:t>
      </w:r>
      <w:r w:rsidRPr="0068160D">
        <w:rPr>
          <w:rFonts w:ascii="Times New Roman" w:hAnsi="Times New Roman" w:cs="Times New Roman"/>
          <w:sz w:val="24"/>
          <w:szCs w:val="24"/>
        </w:rPr>
        <w:t>Neagu Anghel</w:t>
      </w:r>
      <w:r w:rsidR="00CF605B" w:rsidRPr="0068160D">
        <w:rPr>
          <w:rFonts w:ascii="Times New Roman" w:hAnsi="Times New Roman" w:cs="Times New Roman"/>
          <w:sz w:val="24"/>
          <w:szCs w:val="24"/>
        </w:rPr>
        <w:t xml:space="preserve"> </w:t>
      </w:r>
      <w:r w:rsidR="00F60FEB" w:rsidRPr="0068160D">
        <w:rPr>
          <w:rFonts w:ascii="Times New Roman" w:hAnsi="Times New Roman" w:cs="Times New Roman"/>
          <w:sz w:val="24"/>
          <w:szCs w:val="24"/>
        </w:rPr>
        <w:t>cu privire la redactarea si semnarea actului constitutiv actualizat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D87323" w:rsidRPr="0068160D" w:rsidRDefault="00D87323" w:rsidP="00F60F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  <w:lang w:val="en-US"/>
        </w:rPr>
        <w:t xml:space="preserve">In situatia neintrunirii cvorumului legal Adunarea Generala </w:t>
      </w:r>
      <w:r w:rsidR="00405F55" w:rsidRPr="0068160D">
        <w:rPr>
          <w:rFonts w:ascii="Times New Roman" w:hAnsi="Times New Roman" w:cs="Times New Roman"/>
          <w:sz w:val="24"/>
          <w:szCs w:val="24"/>
          <w:lang w:val="en-US"/>
        </w:rPr>
        <w:t>Extrao</w:t>
      </w:r>
      <w:r w:rsidRPr="0068160D">
        <w:rPr>
          <w:rFonts w:ascii="Times New Roman" w:hAnsi="Times New Roman" w:cs="Times New Roman"/>
          <w:sz w:val="24"/>
          <w:szCs w:val="24"/>
          <w:lang w:val="en-US"/>
        </w:rPr>
        <w:t>rdinara  a Actionarilor va avea loc  in data de</w:t>
      </w:r>
      <w:r w:rsidR="0021522E" w:rsidRPr="0068160D">
        <w:rPr>
          <w:rFonts w:ascii="Times New Roman" w:hAnsi="Times New Roman" w:cs="Times New Roman"/>
          <w:sz w:val="24"/>
          <w:szCs w:val="24"/>
          <w:lang w:val="en-US"/>
        </w:rPr>
        <w:t xml:space="preserve"> 29 august 202</w:t>
      </w:r>
      <w:r w:rsidR="0068160D" w:rsidRPr="0068160D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68160D">
        <w:rPr>
          <w:rFonts w:ascii="Times New Roman" w:hAnsi="Times New Roman" w:cs="Times New Roman"/>
          <w:sz w:val="24"/>
          <w:szCs w:val="24"/>
          <w:lang w:val="en-US"/>
        </w:rPr>
        <w:t xml:space="preserve"> in acelasi loc, la aceeasi ora si cu aceeasi ordine de zi</w:t>
      </w:r>
    </w:p>
    <w:p w:rsidR="00F60FEB" w:rsidRPr="0068160D" w:rsidRDefault="00F60FEB" w:rsidP="00F60F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60FEB" w:rsidRPr="0068160D" w:rsidRDefault="00F60FEB" w:rsidP="00F60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8160D">
        <w:rPr>
          <w:rFonts w:ascii="Times New Roman" w:hAnsi="Times New Roman" w:cs="Times New Roman"/>
          <w:sz w:val="24"/>
          <w:szCs w:val="24"/>
          <w:lang w:val="en-US"/>
        </w:rPr>
        <w:t>Administrator unic,</w:t>
      </w:r>
    </w:p>
    <w:p w:rsidR="00F60FEB" w:rsidRPr="0068160D" w:rsidRDefault="0068160D" w:rsidP="00F60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160D">
        <w:rPr>
          <w:rFonts w:ascii="Times New Roman" w:hAnsi="Times New Roman" w:cs="Times New Roman"/>
          <w:sz w:val="24"/>
          <w:szCs w:val="24"/>
        </w:rPr>
        <w:t>Neagu Anghel</w:t>
      </w:r>
    </w:p>
    <w:p w:rsidR="00F60FEB" w:rsidRPr="0068160D" w:rsidRDefault="00F60FEB" w:rsidP="00F60F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87323" w:rsidRPr="0068160D" w:rsidRDefault="00D87323" w:rsidP="00F60FE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87323" w:rsidRPr="0068160D" w:rsidRDefault="00D87323" w:rsidP="00F60FE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D87323" w:rsidRPr="0068160D" w:rsidSect="00EF1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06DA4"/>
    <w:multiLevelType w:val="hybridMultilevel"/>
    <w:tmpl w:val="7DD27874"/>
    <w:lvl w:ilvl="0" w:tplc="F0162C4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76273"/>
    <w:multiLevelType w:val="hybridMultilevel"/>
    <w:tmpl w:val="2D1E540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A1679"/>
    <w:multiLevelType w:val="hybridMultilevel"/>
    <w:tmpl w:val="64545DD2"/>
    <w:lvl w:ilvl="0" w:tplc="7D70C52A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F85"/>
    <w:rsid w:val="000F6A5A"/>
    <w:rsid w:val="0021522E"/>
    <w:rsid w:val="00323F85"/>
    <w:rsid w:val="00405F55"/>
    <w:rsid w:val="0068160D"/>
    <w:rsid w:val="00827618"/>
    <w:rsid w:val="00C31D37"/>
    <w:rsid w:val="00C8515B"/>
    <w:rsid w:val="00CF605B"/>
    <w:rsid w:val="00D87323"/>
    <w:rsid w:val="00EB1CDB"/>
    <w:rsid w:val="00EF1E25"/>
    <w:rsid w:val="00F60FEB"/>
    <w:rsid w:val="00FC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BD91D"/>
  <w15:docId w15:val="{6593E0FD-DBF2-4DED-9456-0DD5FF171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1E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A5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60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F60FEB"/>
    <w:pPr>
      <w:spacing w:after="0" w:line="240" w:lineRule="auto"/>
    </w:pPr>
    <w:rPr>
      <w:lang w:val="en-US"/>
    </w:rPr>
  </w:style>
  <w:style w:type="character" w:customStyle="1" w:styleId="spar">
    <w:name w:val="s_par"/>
    <w:basedOn w:val="DefaultParagraphFont"/>
    <w:rsid w:val="00F60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Acasa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Viorel</dc:creator>
  <cp:lastModifiedBy>Utilizator</cp:lastModifiedBy>
  <cp:revision>2</cp:revision>
  <dcterms:created xsi:type="dcterms:W3CDTF">2024-07-15T11:38:00Z</dcterms:created>
  <dcterms:modified xsi:type="dcterms:W3CDTF">2024-07-15T11:38:00Z</dcterms:modified>
</cp:coreProperties>
</file>